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DDD" w:rsidRDefault="00EF7FDE" w:rsidP="004C3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х</w:t>
      </w:r>
      <w:r w:rsidR="00A16926" w:rsidRPr="00D4069B">
        <w:rPr>
          <w:rFonts w:ascii="Times New Roman" w:hAnsi="Times New Roman" w:cs="Times New Roman"/>
          <w:b/>
          <w:sz w:val="28"/>
          <w:szCs w:val="28"/>
        </w:rPr>
        <w:t>ронологи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A16926" w:rsidRPr="00D4069B">
        <w:rPr>
          <w:rFonts w:ascii="Times New Roman" w:hAnsi="Times New Roman" w:cs="Times New Roman"/>
          <w:b/>
          <w:sz w:val="28"/>
          <w:szCs w:val="28"/>
        </w:rPr>
        <w:t xml:space="preserve"> рассмотрения и утверждения проекта закона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Костромской области 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Закон Костромской области </w:t>
      </w:r>
      <w:r>
        <w:rPr>
          <w:rFonts w:ascii="Times New Roman" w:hAnsi="Times New Roman" w:cs="Times New Roman"/>
          <w:b/>
          <w:sz w:val="28"/>
          <w:szCs w:val="28"/>
        </w:rPr>
        <w:t>«О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б областном бюджете на </w:t>
      </w:r>
      <w:r w:rsidR="00AF581E" w:rsidRPr="00D4069B">
        <w:rPr>
          <w:rFonts w:ascii="Times New Roman" w:hAnsi="Times New Roman" w:cs="Times New Roman"/>
          <w:b/>
          <w:sz w:val="28"/>
          <w:szCs w:val="28"/>
        </w:rPr>
        <w:t>202</w:t>
      </w:r>
      <w:r w:rsidR="0084189A">
        <w:rPr>
          <w:rFonts w:ascii="Times New Roman" w:hAnsi="Times New Roman" w:cs="Times New Roman"/>
          <w:b/>
          <w:sz w:val="28"/>
          <w:szCs w:val="28"/>
        </w:rPr>
        <w:t>6</w:t>
      </w:r>
      <w:r w:rsidR="00AF581E" w:rsidRPr="00D4069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="004C3DDD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4C3D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0780" w:rsidRPr="00D4069B" w:rsidRDefault="004C3DDD" w:rsidP="004C3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84189A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4189A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EF7FDE">
        <w:rPr>
          <w:rFonts w:ascii="Times New Roman" w:hAnsi="Times New Roman" w:cs="Times New Roman"/>
          <w:b/>
          <w:sz w:val="28"/>
          <w:szCs w:val="28"/>
        </w:rPr>
        <w:t>»</w:t>
      </w:r>
    </w:p>
    <w:p w:rsidR="00A16926" w:rsidRPr="00D60D20" w:rsidRDefault="00A16926" w:rsidP="00A16926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227"/>
        <w:gridCol w:w="5953"/>
      </w:tblGrid>
      <w:tr w:rsidR="00D60D20" w:rsidTr="00D60D20">
        <w:tc>
          <w:tcPr>
            <w:tcW w:w="3227" w:type="dxa"/>
          </w:tcPr>
          <w:p w:rsidR="00D60D20" w:rsidRPr="00D60D20" w:rsidRDefault="00D60D20" w:rsidP="00D60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953" w:type="dxa"/>
          </w:tcPr>
          <w:p w:rsidR="00D60D20" w:rsidRPr="00D60D20" w:rsidRDefault="00D60D20" w:rsidP="00D60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E0178D" w:rsidRDefault="00C328B4" w:rsidP="00D072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0722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212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3844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="002B479E"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77A6"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20" w:rsidRPr="00E0178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0722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4069B"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D60D20" w:rsidRPr="00E0178D" w:rsidRDefault="00D60D20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проекта закона в </w:t>
            </w:r>
            <w:r w:rsidR="00D4069B" w:rsidRPr="00E0178D">
              <w:rPr>
                <w:rFonts w:ascii="Times New Roman" w:hAnsi="Times New Roman" w:cs="Times New Roman"/>
                <w:sz w:val="28"/>
                <w:szCs w:val="28"/>
              </w:rPr>
              <w:t>Костромскую областную Думу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D60D20" w:rsidRDefault="0084189A" w:rsidP="00841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80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3844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5953" w:type="dxa"/>
          </w:tcPr>
          <w:p w:rsidR="00D60D20" w:rsidRPr="00D60D20" w:rsidRDefault="00D60D20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проекта закона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>в Костромской областной Думе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6B1E3C" w:rsidRDefault="0084189A" w:rsidP="00841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80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3844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="00680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D60D20" w:rsidRDefault="00AF581E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Принятие </w:t>
            </w:r>
            <w:r w:rsidR="006B1E3C">
              <w:rPr>
                <w:rFonts w:ascii="Times New Roman" w:hAnsi="Times New Roman" w:cs="Times New Roman"/>
                <w:sz w:val="28"/>
                <w:szCs w:val="28"/>
              </w:rPr>
              <w:t>Закон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Костромской областной Думой</w:t>
            </w:r>
          </w:p>
        </w:tc>
      </w:tr>
    </w:tbl>
    <w:p w:rsidR="00D60D20" w:rsidRPr="00D60D20" w:rsidRDefault="00D60D20" w:rsidP="00A16926">
      <w:pPr>
        <w:jc w:val="center"/>
        <w:rPr>
          <w:b/>
          <w:sz w:val="28"/>
          <w:szCs w:val="28"/>
        </w:rPr>
      </w:pPr>
    </w:p>
    <w:p w:rsidR="00D60D20" w:rsidRPr="00D60D20" w:rsidRDefault="00D60D20" w:rsidP="00A16926">
      <w:pPr>
        <w:jc w:val="center"/>
        <w:rPr>
          <w:b/>
          <w:sz w:val="28"/>
          <w:szCs w:val="28"/>
        </w:rPr>
      </w:pPr>
    </w:p>
    <w:sectPr w:rsidR="00D60D20" w:rsidRPr="00D60D20" w:rsidSect="00510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926"/>
    <w:rsid w:val="000B2034"/>
    <w:rsid w:val="000C3A0A"/>
    <w:rsid w:val="000C3BE6"/>
    <w:rsid w:val="00104342"/>
    <w:rsid w:val="00114F8A"/>
    <w:rsid w:val="001A2FF3"/>
    <w:rsid w:val="0022371F"/>
    <w:rsid w:val="002425CA"/>
    <w:rsid w:val="00292607"/>
    <w:rsid w:val="002B2882"/>
    <w:rsid w:val="002B479E"/>
    <w:rsid w:val="002F38D4"/>
    <w:rsid w:val="002F6EF2"/>
    <w:rsid w:val="00347C5F"/>
    <w:rsid w:val="00351141"/>
    <w:rsid w:val="00363D19"/>
    <w:rsid w:val="00386124"/>
    <w:rsid w:val="003B042D"/>
    <w:rsid w:val="003D2227"/>
    <w:rsid w:val="00421292"/>
    <w:rsid w:val="00447EBB"/>
    <w:rsid w:val="004A491F"/>
    <w:rsid w:val="004A7913"/>
    <w:rsid w:val="004C3DDD"/>
    <w:rsid w:val="004D1651"/>
    <w:rsid w:val="00510780"/>
    <w:rsid w:val="00517EB4"/>
    <w:rsid w:val="00551F46"/>
    <w:rsid w:val="00680298"/>
    <w:rsid w:val="006A3844"/>
    <w:rsid w:val="006B1E3C"/>
    <w:rsid w:val="006B5567"/>
    <w:rsid w:val="006E7491"/>
    <w:rsid w:val="00717458"/>
    <w:rsid w:val="007A08DB"/>
    <w:rsid w:val="007E3973"/>
    <w:rsid w:val="007F26AB"/>
    <w:rsid w:val="0084189A"/>
    <w:rsid w:val="008F5347"/>
    <w:rsid w:val="009D7506"/>
    <w:rsid w:val="00A168A7"/>
    <w:rsid w:val="00A16926"/>
    <w:rsid w:val="00A911BF"/>
    <w:rsid w:val="00AF581E"/>
    <w:rsid w:val="00B41486"/>
    <w:rsid w:val="00B56659"/>
    <w:rsid w:val="00B76A9D"/>
    <w:rsid w:val="00B77757"/>
    <w:rsid w:val="00C328B4"/>
    <w:rsid w:val="00C968BE"/>
    <w:rsid w:val="00CB37C5"/>
    <w:rsid w:val="00CC5783"/>
    <w:rsid w:val="00D04A72"/>
    <w:rsid w:val="00D0722A"/>
    <w:rsid w:val="00D4069B"/>
    <w:rsid w:val="00D57A31"/>
    <w:rsid w:val="00D601B5"/>
    <w:rsid w:val="00D60D20"/>
    <w:rsid w:val="00DB0E5F"/>
    <w:rsid w:val="00DB75F0"/>
    <w:rsid w:val="00DD6EE8"/>
    <w:rsid w:val="00DE77A6"/>
    <w:rsid w:val="00DF67CD"/>
    <w:rsid w:val="00E0178D"/>
    <w:rsid w:val="00E110DF"/>
    <w:rsid w:val="00E37289"/>
    <w:rsid w:val="00E44EBC"/>
    <w:rsid w:val="00E6417D"/>
    <w:rsid w:val="00EF7FDE"/>
    <w:rsid w:val="00F41D52"/>
    <w:rsid w:val="00F439E8"/>
    <w:rsid w:val="00FB3F1D"/>
    <w:rsid w:val="00FF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</Words>
  <Characters>381</Characters>
  <Application>Microsoft Office Word</Application>
  <DocSecurity>0</DocSecurity>
  <Lines>3</Lines>
  <Paragraphs>1</Paragraphs>
  <ScaleCrop>false</ScaleCrop>
  <Company>dfbnp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vinokurova</dc:creator>
  <cp:lastModifiedBy>Смирнова Светлана Николаевна</cp:lastModifiedBy>
  <cp:revision>27</cp:revision>
  <dcterms:created xsi:type="dcterms:W3CDTF">2022-06-06T09:27:00Z</dcterms:created>
  <dcterms:modified xsi:type="dcterms:W3CDTF">2026-03-16T11:32:00Z</dcterms:modified>
</cp:coreProperties>
</file>